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2226" w14:textId="646E1715" w:rsidR="00A22801" w:rsidRDefault="00A22801" w:rsidP="00A22801">
      <w:pPr>
        <w:jc w:val="right"/>
      </w:pPr>
      <w:r>
        <w:t xml:space="preserve">Name: </w:t>
      </w:r>
      <w:r w:rsidR="00366574">
        <w:t>________</w:t>
      </w:r>
      <w:r>
        <w:t>_________________________</w:t>
      </w:r>
    </w:p>
    <w:p w14:paraId="572FE8F3" w14:textId="77777777" w:rsidR="00A22801" w:rsidRDefault="00A22801" w:rsidP="00A22801"/>
    <w:p w14:paraId="1930C5E4" w14:textId="1CBA7D6E" w:rsidR="0089327D" w:rsidRDefault="003E209C" w:rsidP="00A22801">
      <w:pPr>
        <w:jc w:val="center"/>
      </w:pPr>
      <w:r>
        <w:t>Worksheet</w:t>
      </w:r>
      <w:r w:rsidR="004A1EA5">
        <w:t xml:space="preserve"> for the </w:t>
      </w:r>
      <w:r w:rsidR="00A22801">
        <w:t xml:space="preserve">HoweyTrade Investment Program </w:t>
      </w:r>
      <w:r w:rsidR="00941789">
        <w:t xml:space="preserve">Classroom </w:t>
      </w:r>
      <w:r w:rsidR="0089327D">
        <w:t>Activity</w:t>
      </w:r>
    </w:p>
    <w:p w14:paraId="267C2F61" w14:textId="0A394E93" w:rsidR="00A22801" w:rsidRDefault="00A22801" w:rsidP="00A22801">
      <w:pPr>
        <w:jc w:val="center"/>
      </w:pPr>
    </w:p>
    <w:p w14:paraId="73964FE2" w14:textId="2D25C880" w:rsidR="00A22801" w:rsidRDefault="00570B12" w:rsidP="00A22801">
      <w:pPr>
        <w:rPr>
          <w:b/>
          <w:bCs/>
        </w:rPr>
      </w:pPr>
      <w:r>
        <w:rPr>
          <w:b/>
          <w:bCs/>
        </w:rPr>
        <w:t xml:space="preserve">Do You Want to Join the </w:t>
      </w:r>
      <w:r w:rsidR="00A22801">
        <w:rPr>
          <w:b/>
          <w:bCs/>
        </w:rPr>
        <w:t xml:space="preserve">HoweyTrade Investment Program? </w:t>
      </w:r>
    </w:p>
    <w:p w14:paraId="69A38DA0" w14:textId="77777777" w:rsidR="00A22801" w:rsidRPr="00A22801" w:rsidRDefault="00A22801" w:rsidP="00A22801">
      <w:pPr>
        <w:rPr>
          <w:b/>
          <w:bCs/>
        </w:rPr>
      </w:pPr>
    </w:p>
    <w:p w14:paraId="53880E41" w14:textId="61D67D4D" w:rsidR="00A22801" w:rsidRDefault="00A22801" w:rsidP="00A22801">
      <w:r>
        <w:t>As we watch the video, please take notes on the following:</w:t>
      </w:r>
    </w:p>
    <w:p w14:paraId="7E0FCE62" w14:textId="77777777" w:rsidR="00A22801" w:rsidRDefault="00A22801" w:rsidP="00A22801"/>
    <w:p w14:paraId="78DDB1FB" w14:textId="7CDC7A8E" w:rsidR="00A22801" w:rsidRDefault="00BF6C2F" w:rsidP="00A22801">
      <w:r>
        <w:t>What are some of the r</w:t>
      </w:r>
      <w:r w:rsidR="00A22801">
        <w:t>easons someone might be INTERESTED in investing in HoweyTrade</w:t>
      </w:r>
      <w:r>
        <w:t>?</w:t>
      </w:r>
    </w:p>
    <w:p w14:paraId="0183C2C0" w14:textId="77777777" w:rsidR="000E509F" w:rsidRDefault="000E509F" w:rsidP="00A22801"/>
    <w:p w14:paraId="56806233" w14:textId="63A5A9BD" w:rsidR="00A22801" w:rsidRDefault="00A22801" w:rsidP="00A2280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D9086" wp14:editId="374E4ED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23100" cy="708561"/>
                <wp:effectExtent l="0" t="0" r="1778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100" cy="7085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54AB8" id="Rectangle 1" o:spid="_x0000_s1026" style="position:absolute;margin-left:0;margin-top:-.05pt;width:513.65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" fillcolor="white [3201]" strokecolor="black [3200]" strokeweight="1pt"/>
            </w:pict>
          </mc:Fallback>
        </mc:AlternateContent>
      </w:r>
    </w:p>
    <w:p w14:paraId="4C22CE6F" w14:textId="4991B2D3" w:rsidR="00A22801" w:rsidRDefault="00A22801" w:rsidP="00A22801"/>
    <w:p w14:paraId="33681056" w14:textId="3713AA8C" w:rsidR="00A22801" w:rsidRDefault="00A22801" w:rsidP="00A22801"/>
    <w:p w14:paraId="60110D44" w14:textId="2C90E4A2" w:rsidR="00A22801" w:rsidRDefault="00A22801" w:rsidP="00A22801"/>
    <w:p w14:paraId="08829D98" w14:textId="61AD13AF" w:rsidR="00A22801" w:rsidRDefault="00BF6C2F" w:rsidP="00A22801">
      <w:r>
        <w:t>What are some of the r</w:t>
      </w:r>
      <w:r w:rsidR="00A22801">
        <w:t>easons someone might NOT BE INTERESTED in investing in HoweyTrade</w:t>
      </w:r>
      <w:r>
        <w:t>?</w:t>
      </w:r>
    </w:p>
    <w:p w14:paraId="6B75246D" w14:textId="77777777" w:rsidR="000E509F" w:rsidRDefault="000E509F" w:rsidP="00A22801"/>
    <w:p w14:paraId="137CC381" w14:textId="21D5B431" w:rsidR="00A22801" w:rsidRDefault="00A22801" w:rsidP="00A2280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E78CB" wp14:editId="0F1CD80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23100" cy="708561"/>
                <wp:effectExtent l="0" t="0" r="17780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100" cy="7085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AE50B" id="Rectangle 4" o:spid="_x0000_s1026" style="position:absolute;margin-left:0;margin-top:-.05pt;width:513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" fillcolor="white [3201]" strokecolor="black [3200]" strokeweight="1pt"/>
            </w:pict>
          </mc:Fallback>
        </mc:AlternateContent>
      </w:r>
    </w:p>
    <w:p w14:paraId="1C3DA543" w14:textId="03F9CD17" w:rsidR="00A22801" w:rsidRDefault="00A22801" w:rsidP="00A22801"/>
    <w:p w14:paraId="213DA55A" w14:textId="54FD37CC" w:rsidR="00A22801" w:rsidRDefault="00A22801" w:rsidP="00A22801"/>
    <w:p w14:paraId="11527F9A" w14:textId="77777777" w:rsidR="00A22801" w:rsidRDefault="00A22801" w:rsidP="00A22801"/>
    <w:p w14:paraId="1435965F" w14:textId="7B77BF26" w:rsidR="00A22801" w:rsidRDefault="00BF6C2F" w:rsidP="00A22801">
      <w:r>
        <w:t xml:space="preserve">What </w:t>
      </w:r>
      <w:r w:rsidR="00A22801">
        <w:t xml:space="preserve">QUESTIONS </w:t>
      </w:r>
      <w:r w:rsidR="005445BF">
        <w:t xml:space="preserve">do </w:t>
      </w:r>
      <w:r w:rsidR="00A22801">
        <w:t>you have about HoweyTrade</w:t>
      </w:r>
      <w:r>
        <w:t>?</w:t>
      </w:r>
    </w:p>
    <w:p w14:paraId="4DADB0DB" w14:textId="77777777" w:rsidR="000E509F" w:rsidRDefault="000E509F" w:rsidP="00A22801"/>
    <w:p w14:paraId="655E1769" w14:textId="1137FE49" w:rsidR="00A22801" w:rsidRDefault="00A22801" w:rsidP="00A2280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22F550" wp14:editId="5429B9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23100" cy="708561"/>
                <wp:effectExtent l="0" t="0" r="17780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100" cy="7085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EC784" id="Rectangle 5" o:spid="_x0000_s1026" style="position:absolute;margin-left:0;margin-top:0;width:513.65pt;height:5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" fillcolor="white [3201]" strokecolor="black [3200]" strokeweight="1pt"/>
            </w:pict>
          </mc:Fallback>
        </mc:AlternateContent>
      </w:r>
    </w:p>
    <w:p w14:paraId="6EB529DB" w14:textId="5D43591D" w:rsidR="00A22801" w:rsidRDefault="00A22801" w:rsidP="00A22801"/>
    <w:p w14:paraId="7BBE8B44" w14:textId="57F1B8D2" w:rsidR="00C13EE1" w:rsidRDefault="00C13EE1" w:rsidP="00A22801"/>
    <w:p w14:paraId="6F4C39B6" w14:textId="5A4EEAC2" w:rsidR="00C13EE1" w:rsidRDefault="00C13EE1" w:rsidP="00A22801"/>
    <w:p w14:paraId="093556D9" w14:textId="77777777" w:rsidR="00247875" w:rsidRDefault="00247875" w:rsidP="00A22801">
      <w:pPr>
        <w:rPr>
          <w:b/>
          <w:bCs/>
        </w:rPr>
      </w:pPr>
    </w:p>
    <w:p w14:paraId="4E51CB2C" w14:textId="5D907069" w:rsidR="00C13EE1" w:rsidRDefault="00C13EE1" w:rsidP="00A22801">
      <w:r w:rsidRPr="00C13EE1">
        <w:rPr>
          <w:b/>
          <w:bCs/>
        </w:rPr>
        <w:t>Howey Trade Poll Question</w:t>
      </w:r>
      <w:r>
        <w:t xml:space="preserve"> (complete after watching video)</w:t>
      </w:r>
    </w:p>
    <w:p w14:paraId="437DE08D" w14:textId="4F1C46FB" w:rsidR="00C13EE1" w:rsidRDefault="00C13EE1" w:rsidP="00A22801"/>
    <w:p w14:paraId="0ADBE926" w14:textId="59847431" w:rsidR="00C13EE1" w:rsidRDefault="00C13EE1" w:rsidP="00A22801">
      <w:r>
        <w:t xml:space="preserve">On a scale of 1-10, what is your level of interest in HoweyTrade as an investment? </w:t>
      </w:r>
    </w:p>
    <w:p w14:paraId="09819422" w14:textId="4B1C8317" w:rsidR="00C13EE1" w:rsidRDefault="00C13EE1" w:rsidP="00A22801"/>
    <w:p w14:paraId="31A769BF" w14:textId="453FA8C5" w:rsidR="00C13EE1" w:rsidRPr="00C13EE1" w:rsidRDefault="00C13EE1" w:rsidP="00C13EE1">
      <w:r w:rsidRPr="00C13EE1">
        <w:rPr>
          <w:i/>
          <w:iCs/>
        </w:rPr>
        <w:t xml:space="preserve">Not at all                                                                      </w:t>
      </w:r>
      <w:r>
        <w:rPr>
          <w:i/>
          <w:iCs/>
        </w:rPr>
        <w:t xml:space="preserve">                                                                   </w:t>
      </w:r>
      <w:r w:rsidRPr="00C13EE1">
        <w:rPr>
          <w:i/>
          <w:iCs/>
        </w:rPr>
        <w:t xml:space="preserve"> Extremely</w:t>
      </w:r>
    </w:p>
    <w:p w14:paraId="7E90990D" w14:textId="5C955D7D" w:rsidR="00C13EE1" w:rsidRPr="00C13EE1" w:rsidRDefault="00C13EE1" w:rsidP="00C13EE1">
      <w:r w:rsidRPr="00C13EE1">
        <w:rPr>
          <w:i/>
          <w:iCs/>
        </w:rPr>
        <w:t xml:space="preserve">interested                                                                   </w:t>
      </w:r>
      <w:r>
        <w:rPr>
          <w:i/>
          <w:iCs/>
        </w:rPr>
        <w:t xml:space="preserve">                                                                   </w:t>
      </w:r>
      <w:r w:rsidRPr="00C13EE1">
        <w:rPr>
          <w:i/>
          <w:iCs/>
        </w:rPr>
        <w:t xml:space="preserve">  interested</w:t>
      </w:r>
    </w:p>
    <w:p w14:paraId="0C4C91AB" w14:textId="01B616BE" w:rsidR="00C13EE1" w:rsidRPr="00C13EE1" w:rsidRDefault="00C13EE1" w:rsidP="00C13EE1">
      <w:r w:rsidRPr="00C13EE1">
        <w:t xml:space="preserve">      </w:t>
      </w:r>
      <w:r>
        <w:t xml:space="preserve"> </w:t>
      </w:r>
      <w:r w:rsidRPr="00C13EE1">
        <w:t xml:space="preserve">1     </w:t>
      </w:r>
      <w:r>
        <w:t xml:space="preserve">     </w:t>
      </w:r>
      <w:r w:rsidRPr="00C13EE1">
        <w:t xml:space="preserve">  </w:t>
      </w:r>
      <w:r>
        <w:t xml:space="preserve">   </w:t>
      </w:r>
      <w:r w:rsidRPr="00C13EE1">
        <w:t xml:space="preserve">2        </w:t>
      </w:r>
      <w:r>
        <w:t xml:space="preserve">         </w:t>
      </w:r>
      <w:r w:rsidRPr="00C13EE1">
        <w:t xml:space="preserve">3       </w:t>
      </w:r>
      <w:r>
        <w:t xml:space="preserve">         </w:t>
      </w:r>
      <w:r w:rsidRPr="00C13EE1">
        <w:t xml:space="preserve">4      </w:t>
      </w:r>
      <w:r>
        <w:t xml:space="preserve">     </w:t>
      </w:r>
      <w:r w:rsidRPr="00C13EE1">
        <w:t xml:space="preserve"> </w:t>
      </w:r>
      <w:r>
        <w:t xml:space="preserve">   </w:t>
      </w:r>
      <w:r w:rsidRPr="00C13EE1">
        <w:t xml:space="preserve">5    </w:t>
      </w:r>
      <w:r>
        <w:t xml:space="preserve">   </w:t>
      </w:r>
      <w:r w:rsidRPr="00C13EE1">
        <w:t xml:space="preserve"> </w:t>
      </w:r>
      <w:r>
        <w:t xml:space="preserve">     </w:t>
      </w:r>
      <w:r w:rsidRPr="00C13EE1">
        <w:t xml:space="preserve"> </w:t>
      </w:r>
      <w:r>
        <w:t xml:space="preserve">  </w:t>
      </w:r>
      <w:r w:rsidRPr="00C13EE1">
        <w:t xml:space="preserve"> 6     </w:t>
      </w:r>
      <w:r>
        <w:t xml:space="preserve">    </w:t>
      </w:r>
      <w:r w:rsidRPr="00C13EE1">
        <w:t xml:space="preserve"> </w:t>
      </w:r>
      <w:r>
        <w:t xml:space="preserve">     </w:t>
      </w:r>
      <w:r w:rsidRPr="00C13EE1">
        <w:t xml:space="preserve">7  </w:t>
      </w:r>
      <w:r>
        <w:t xml:space="preserve">      </w:t>
      </w:r>
      <w:r w:rsidRPr="00C13EE1">
        <w:t xml:space="preserve"> </w:t>
      </w:r>
      <w:r>
        <w:t xml:space="preserve">  </w:t>
      </w:r>
      <w:r w:rsidRPr="00C13EE1">
        <w:t xml:space="preserve">    8   </w:t>
      </w:r>
      <w:r>
        <w:t xml:space="preserve">    </w:t>
      </w:r>
      <w:r w:rsidRPr="00C13EE1">
        <w:t xml:space="preserve">   </w:t>
      </w:r>
      <w:r>
        <w:t xml:space="preserve">     </w:t>
      </w:r>
      <w:r w:rsidRPr="00C13EE1">
        <w:t xml:space="preserve">9  </w:t>
      </w:r>
      <w:r>
        <w:t xml:space="preserve">            </w:t>
      </w:r>
      <w:r w:rsidRPr="00C13EE1">
        <w:t>10</w:t>
      </w:r>
    </w:p>
    <w:p w14:paraId="1FDDDFAD" w14:textId="5E51691E" w:rsidR="00C13EE1" w:rsidRDefault="00C13EE1" w:rsidP="00A22801"/>
    <w:p w14:paraId="743A9D21" w14:textId="07AAF726" w:rsidR="00247875" w:rsidRDefault="00247875" w:rsidP="00A22801"/>
    <w:p w14:paraId="46F4229A" w14:textId="477C561D" w:rsidR="00247875" w:rsidRDefault="00247875" w:rsidP="00A22801">
      <w:pPr>
        <w:rPr>
          <w:b/>
          <w:bCs/>
        </w:rPr>
      </w:pPr>
      <w:r>
        <w:rPr>
          <w:b/>
          <w:bCs/>
        </w:rPr>
        <w:t xml:space="preserve">Video #2 </w:t>
      </w:r>
    </w:p>
    <w:p w14:paraId="1C43064C" w14:textId="249888CD" w:rsidR="00247875" w:rsidRDefault="00247875" w:rsidP="00A22801"/>
    <w:p w14:paraId="0AC4F66B" w14:textId="43F34F73" w:rsidR="00247875" w:rsidRDefault="00247875" w:rsidP="00A22801">
      <w:r>
        <w:t>Please take notes</w:t>
      </w:r>
      <w:r w:rsidR="000E509F">
        <w:t xml:space="preserve"> below on </w:t>
      </w:r>
      <w:r w:rsidR="00941789">
        <w:t xml:space="preserve">the </w:t>
      </w:r>
      <w:r w:rsidR="000E509F">
        <w:t xml:space="preserve">topic </w:t>
      </w:r>
      <w:r>
        <w:t xml:space="preserve">identified by your </w:t>
      </w:r>
      <w:r w:rsidR="00941789">
        <w:t>teacher</w:t>
      </w:r>
      <w:r w:rsidR="000E509F">
        <w:t>:</w:t>
      </w:r>
    </w:p>
    <w:p w14:paraId="1BC5713F" w14:textId="1468B7D2" w:rsidR="00247875" w:rsidRDefault="00247875" w:rsidP="00A2280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4008DB" wp14:editId="395E79D7">
                <wp:simplePos x="0" y="0"/>
                <wp:positionH relativeFrom="column">
                  <wp:posOffset>0</wp:posOffset>
                </wp:positionH>
                <wp:positionV relativeFrom="paragraph">
                  <wp:posOffset>186377</wp:posOffset>
                </wp:positionV>
                <wp:extent cx="6522720" cy="1116280"/>
                <wp:effectExtent l="0" t="0" r="17780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1116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F3BBA" id="Rectangle 6" o:spid="_x0000_s1026" style="position:absolute;margin-left:0;margin-top:14.7pt;width:513.6pt;height:8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" fillcolor="white [3201]" strokecolor="black [3200]" strokeweight="1pt"/>
            </w:pict>
          </mc:Fallback>
        </mc:AlternateContent>
      </w:r>
    </w:p>
    <w:p w14:paraId="21883991" w14:textId="1908ED40" w:rsidR="00247875" w:rsidRDefault="00247875" w:rsidP="00A22801"/>
    <w:p w14:paraId="06826F58" w14:textId="54F63432" w:rsidR="007738A7" w:rsidRDefault="007738A7" w:rsidP="00A22801"/>
    <w:p w14:paraId="340745F3" w14:textId="60B352C5" w:rsidR="004A2AFE" w:rsidRPr="00B145DA" w:rsidRDefault="004A2AFE" w:rsidP="00B145DA">
      <w:pPr>
        <w:spacing w:after="120" w:line="360" w:lineRule="auto"/>
        <w:rPr>
          <w:sz w:val="18"/>
          <w:szCs w:val="18"/>
        </w:rPr>
      </w:pPr>
      <w:r w:rsidRPr="00B145DA">
        <w:rPr>
          <w:b/>
          <w:bCs/>
          <w:sz w:val="18"/>
          <w:szCs w:val="18"/>
        </w:rPr>
        <w:t xml:space="preserve">HoweyTrade Investing Quiz </w:t>
      </w:r>
      <w:r w:rsidR="000C349F" w:rsidRPr="00B145DA">
        <w:rPr>
          <w:b/>
          <w:bCs/>
          <w:sz w:val="18"/>
          <w:szCs w:val="18"/>
        </w:rPr>
        <w:t>(circle the correct answer)</w:t>
      </w:r>
    </w:p>
    <w:p w14:paraId="69D53747" w14:textId="5BD6A24A" w:rsidR="001537F7" w:rsidRDefault="001537F7" w:rsidP="004A2AF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Investing Quiz (circle the correct answer)</w:t>
      </w:r>
    </w:p>
    <w:p w14:paraId="096D6A34" w14:textId="77777777" w:rsidR="001537F7" w:rsidRPr="001537F7" w:rsidRDefault="001537F7" w:rsidP="004A2AFE">
      <w:pPr>
        <w:rPr>
          <w:b/>
          <w:bCs/>
          <w:sz w:val="18"/>
          <w:szCs w:val="18"/>
        </w:rPr>
      </w:pPr>
    </w:p>
    <w:p w14:paraId="7C6DABD2" w14:textId="5033AF34" w:rsidR="004A2AFE" w:rsidRPr="00B145DA" w:rsidRDefault="004A2AFE" w:rsidP="004A2AFE">
      <w:pPr>
        <w:rPr>
          <w:sz w:val="18"/>
          <w:szCs w:val="18"/>
        </w:rPr>
      </w:pPr>
      <w:r w:rsidRPr="00B145DA">
        <w:rPr>
          <w:sz w:val="18"/>
          <w:szCs w:val="18"/>
        </w:rPr>
        <w:lastRenderedPageBreak/>
        <w:t xml:space="preserve">Q1. </w:t>
      </w:r>
      <w:r w:rsidR="000C349F" w:rsidRPr="00B145DA">
        <w:rPr>
          <w:sz w:val="18"/>
          <w:szCs w:val="18"/>
        </w:rPr>
        <w:t>Dylan hears about an investment opportunity that will pay a guaranteed 50% return every week. The promoter reiterates that there is absolutely no risk. Dylan is suspicious because:</w:t>
      </w:r>
    </w:p>
    <w:p w14:paraId="2D491550" w14:textId="3A6FD60E" w:rsidR="000C349F" w:rsidRPr="00B145DA" w:rsidRDefault="000C349F" w:rsidP="00DD49B6">
      <w:pPr>
        <w:ind w:left="360" w:firstLine="360"/>
        <w:rPr>
          <w:sz w:val="18"/>
          <w:szCs w:val="18"/>
        </w:rPr>
      </w:pPr>
      <w:r w:rsidRPr="00B145DA">
        <w:rPr>
          <w:sz w:val="18"/>
          <w:szCs w:val="18"/>
        </w:rPr>
        <w:t>a.  the investment return seems unrealistic</w:t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  <w:t>b.  all investments have risk</w:t>
      </w:r>
    </w:p>
    <w:p w14:paraId="37D46DF0" w14:textId="38B71890" w:rsidR="000C349F" w:rsidRPr="00B145DA" w:rsidRDefault="000C349F" w:rsidP="00DD49B6">
      <w:pPr>
        <w:ind w:left="360" w:firstLine="360"/>
        <w:rPr>
          <w:sz w:val="18"/>
          <w:szCs w:val="18"/>
        </w:rPr>
      </w:pPr>
      <w:r w:rsidRPr="00B145DA">
        <w:rPr>
          <w:sz w:val="18"/>
          <w:szCs w:val="18"/>
        </w:rPr>
        <w:t xml:space="preserve">c.  it is likely a scam </w:t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  <w:t>d.  all of the above</w:t>
      </w:r>
    </w:p>
    <w:p w14:paraId="1E32EA7F" w14:textId="77777777" w:rsidR="000C349F" w:rsidRPr="00B145DA" w:rsidRDefault="000C349F" w:rsidP="000C349F">
      <w:pPr>
        <w:rPr>
          <w:sz w:val="18"/>
          <w:szCs w:val="18"/>
        </w:rPr>
      </w:pPr>
    </w:p>
    <w:p w14:paraId="3BCB58C9" w14:textId="6F2A0788" w:rsidR="000C349F" w:rsidRPr="00B145DA" w:rsidRDefault="000C349F" w:rsidP="000C349F">
      <w:pPr>
        <w:rPr>
          <w:sz w:val="18"/>
          <w:szCs w:val="18"/>
        </w:rPr>
      </w:pPr>
      <w:r w:rsidRPr="00B145DA">
        <w:rPr>
          <w:sz w:val="18"/>
          <w:szCs w:val="18"/>
        </w:rPr>
        <w:t xml:space="preserve">Q2. </w:t>
      </w:r>
      <w:r w:rsidRPr="00B145DA">
        <w:rPr>
          <w:rFonts w:eastAsiaTheme="minorHAnsi"/>
          <w:sz w:val="18"/>
          <w:szCs w:val="18"/>
        </w:rPr>
        <w:t>It is unlikely that a fraudster would call out other scammers in a scheme to steal your money</w:t>
      </w:r>
      <w:r w:rsidRPr="00B145DA">
        <w:rPr>
          <w:sz w:val="18"/>
          <w:szCs w:val="18"/>
        </w:rPr>
        <w:t xml:space="preserve"> ( True /  False )</w:t>
      </w:r>
    </w:p>
    <w:p w14:paraId="6D5AF5F8" w14:textId="559B297F" w:rsidR="000C349F" w:rsidRPr="00B145DA" w:rsidRDefault="000C349F" w:rsidP="000C349F">
      <w:pPr>
        <w:rPr>
          <w:sz w:val="18"/>
          <w:szCs w:val="18"/>
        </w:rPr>
      </w:pPr>
    </w:p>
    <w:p w14:paraId="05B2929A" w14:textId="7D5246FB" w:rsidR="000C349F" w:rsidRPr="00B145DA" w:rsidRDefault="000C349F" w:rsidP="000C349F">
      <w:pPr>
        <w:rPr>
          <w:sz w:val="18"/>
          <w:szCs w:val="18"/>
        </w:rPr>
      </w:pPr>
      <w:r w:rsidRPr="00B145DA">
        <w:rPr>
          <w:sz w:val="18"/>
          <w:szCs w:val="18"/>
        </w:rPr>
        <w:t xml:space="preserve">Q3. </w:t>
      </w:r>
      <w:r w:rsidRPr="00B145DA">
        <w:rPr>
          <w:rFonts w:eastAsiaTheme="minorHAnsi"/>
          <w:sz w:val="18"/>
          <w:szCs w:val="18"/>
        </w:rPr>
        <w:t>In a video promoting an opportunity with high guaranteed investment returns, a fraudster highlights their work experience at top financial firms around the world. This is an example of:</w:t>
      </w:r>
    </w:p>
    <w:p w14:paraId="4BB48237" w14:textId="02CBE7BE" w:rsidR="000C349F" w:rsidRPr="00B145DA" w:rsidRDefault="000C349F" w:rsidP="00DD49B6">
      <w:pPr>
        <w:ind w:left="360" w:firstLine="360"/>
        <w:rPr>
          <w:sz w:val="18"/>
          <w:szCs w:val="18"/>
        </w:rPr>
      </w:pPr>
      <w:r w:rsidRPr="00B145DA">
        <w:rPr>
          <w:sz w:val="18"/>
          <w:szCs w:val="18"/>
        </w:rPr>
        <w:t>a.  a humble brag</w:t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  <w:t>b.  exaggerated credentials</w:t>
      </w:r>
    </w:p>
    <w:p w14:paraId="66F444EE" w14:textId="072D9044" w:rsidR="000C349F" w:rsidRPr="00B145DA" w:rsidRDefault="000C349F" w:rsidP="00DD49B6">
      <w:pPr>
        <w:ind w:left="360" w:firstLine="360"/>
        <w:rPr>
          <w:sz w:val="18"/>
          <w:szCs w:val="18"/>
        </w:rPr>
      </w:pPr>
      <w:r w:rsidRPr="00B145DA">
        <w:rPr>
          <w:sz w:val="18"/>
          <w:szCs w:val="18"/>
        </w:rPr>
        <w:t>c.  the prevalence of online work</w:t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  <w:t>d.  none of these</w:t>
      </w:r>
    </w:p>
    <w:p w14:paraId="179F9C7D" w14:textId="61432FF0" w:rsidR="000C349F" w:rsidRPr="00B145DA" w:rsidRDefault="000C349F" w:rsidP="000C349F">
      <w:pPr>
        <w:rPr>
          <w:sz w:val="18"/>
          <w:szCs w:val="18"/>
        </w:rPr>
      </w:pPr>
    </w:p>
    <w:p w14:paraId="699303CB" w14:textId="07D2F628" w:rsidR="000C349F" w:rsidRPr="00B145DA" w:rsidRDefault="000C349F" w:rsidP="000C349F">
      <w:pPr>
        <w:rPr>
          <w:sz w:val="18"/>
          <w:szCs w:val="18"/>
        </w:rPr>
      </w:pPr>
      <w:r w:rsidRPr="00B145DA">
        <w:rPr>
          <w:sz w:val="18"/>
          <w:szCs w:val="18"/>
        </w:rPr>
        <w:t>Q4. “Don’t put all of your eggs in one basket” summarizes which of the following?</w:t>
      </w:r>
    </w:p>
    <w:p w14:paraId="4CA2544D" w14:textId="18BBB2D7" w:rsidR="000C349F" w:rsidRPr="00B145DA" w:rsidRDefault="000C349F" w:rsidP="00DD49B6">
      <w:pPr>
        <w:ind w:left="360" w:firstLine="360"/>
        <w:rPr>
          <w:sz w:val="18"/>
          <w:szCs w:val="18"/>
        </w:rPr>
      </w:pPr>
      <w:r w:rsidRPr="00B145DA">
        <w:rPr>
          <w:sz w:val="18"/>
          <w:szCs w:val="18"/>
        </w:rPr>
        <w:t>a.  day trading</w:t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  <w:t>b.  short selling</w:t>
      </w:r>
    </w:p>
    <w:p w14:paraId="0A88F8C0" w14:textId="0531EFDF" w:rsidR="000C349F" w:rsidRPr="00B145DA" w:rsidRDefault="000C349F" w:rsidP="00DD49B6">
      <w:pPr>
        <w:ind w:left="360" w:firstLine="360"/>
        <w:rPr>
          <w:sz w:val="18"/>
          <w:szCs w:val="18"/>
        </w:rPr>
      </w:pPr>
      <w:r w:rsidRPr="00B145DA">
        <w:rPr>
          <w:sz w:val="18"/>
          <w:szCs w:val="18"/>
        </w:rPr>
        <w:t>c.  diversification</w:t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  <w:t>d.  guaranteed returns</w:t>
      </w:r>
    </w:p>
    <w:p w14:paraId="433A0179" w14:textId="77777777" w:rsidR="000C349F" w:rsidRPr="00B145DA" w:rsidRDefault="000C349F" w:rsidP="000C349F">
      <w:pPr>
        <w:rPr>
          <w:sz w:val="18"/>
          <w:szCs w:val="18"/>
        </w:rPr>
      </w:pPr>
    </w:p>
    <w:p w14:paraId="2479EC75" w14:textId="11B354C2" w:rsidR="00DD49B6" w:rsidRPr="00B145DA" w:rsidRDefault="00DD49B6" w:rsidP="00DD49B6">
      <w:pPr>
        <w:rPr>
          <w:sz w:val="18"/>
          <w:szCs w:val="18"/>
        </w:rPr>
      </w:pPr>
      <w:r w:rsidRPr="00B145DA">
        <w:rPr>
          <w:sz w:val="18"/>
          <w:szCs w:val="18"/>
        </w:rPr>
        <w:t>Q5. A celebrity endorsement means that an investment is legitimate</w:t>
      </w:r>
      <w:r w:rsidR="007E4EC0">
        <w:rPr>
          <w:sz w:val="18"/>
          <w:szCs w:val="18"/>
        </w:rPr>
        <w:t>.</w:t>
      </w:r>
      <w:r w:rsidRPr="00B145DA">
        <w:rPr>
          <w:sz w:val="18"/>
          <w:szCs w:val="18"/>
        </w:rPr>
        <w:t xml:space="preserve"> ( True /  False )</w:t>
      </w:r>
    </w:p>
    <w:p w14:paraId="7BC3CCA9" w14:textId="218F713F" w:rsidR="00DD49B6" w:rsidRPr="00B145DA" w:rsidRDefault="00DD49B6" w:rsidP="00DD49B6">
      <w:pPr>
        <w:rPr>
          <w:sz w:val="18"/>
          <w:szCs w:val="18"/>
        </w:rPr>
      </w:pPr>
    </w:p>
    <w:p w14:paraId="16F84F7D" w14:textId="0BE2BFC7" w:rsidR="00DD49B6" w:rsidRPr="00B145DA" w:rsidRDefault="00DD49B6" w:rsidP="00DD49B6">
      <w:pPr>
        <w:rPr>
          <w:sz w:val="18"/>
          <w:szCs w:val="18"/>
        </w:rPr>
      </w:pPr>
      <w:r w:rsidRPr="00B145DA">
        <w:rPr>
          <w:sz w:val="18"/>
          <w:szCs w:val="18"/>
        </w:rPr>
        <w:t xml:space="preserve">Q6. Which is NOT a red flag of investment fraud? </w:t>
      </w:r>
    </w:p>
    <w:p w14:paraId="3F327520" w14:textId="44C18AEF" w:rsidR="00DD49B6" w:rsidRPr="00B145DA" w:rsidRDefault="00DD49B6" w:rsidP="00DD49B6">
      <w:pPr>
        <w:ind w:left="360" w:firstLine="360"/>
        <w:rPr>
          <w:sz w:val="18"/>
          <w:szCs w:val="18"/>
        </w:rPr>
      </w:pPr>
      <w:r w:rsidRPr="00B145DA">
        <w:rPr>
          <w:sz w:val="18"/>
          <w:szCs w:val="18"/>
        </w:rPr>
        <w:t>a.  pressure to invest immediately</w:t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  <w:t>b.  promises of guaranteed high investment returns</w:t>
      </w:r>
    </w:p>
    <w:p w14:paraId="0DC428DD" w14:textId="3EB5A9F3" w:rsidR="00DD49B6" w:rsidRPr="00B145DA" w:rsidRDefault="00DD49B6" w:rsidP="00DD49B6">
      <w:pPr>
        <w:ind w:left="360" w:firstLine="360"/>
        <w:rPr>
          <w:sz w:val="18"/>
          <w:szCs w:val="18"/>
        </w:rPr>
      </w:pPr>
      <w:r w:rsidRPr="00B145DA">
        <w:rPr>
          <w:sz w:val="18"/>
          <w:szCs w:val="18"/>
        </w:rPr>
        <w:t>c.  risk of losing money</w:t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  <w:t>d.  unsolicited offers that seem “too good to be true”</w:t>
      </w:r>
    </w:p>
    <w:p w14:paraId="5A459363" w14:textId="3A341B13" w:rsidR="00DD49B6" w:rsidRPr="00B145DA" w:rsidRDefault="00DD49B6" w:rsidP="00DD49B6">
      <w:pPr>
        <w:rPr>
          <w:sz w:val="18"/>
          <w:szCs w:val="18"/>
        </w:rPr>
      </w:pPr>
    </w:p>
    <w:p w14:paraId="7BFF8722" w14:textId="57EFF593" w:rsidR="00DD49B6" w:rsidRPr="00B145DA" w:rsidRDefault="00DD49B6" w:rsidP="00DD49B6">
      <w:pPr>
        <w:rPr>
          <w:sz w:val="18"/>
          <w:szCs w:val="18"/>
        </w:rPr>
      </w:pPr>
      <w:r w:rsidRPr="00B145DA">
        <w:rPr>
          <w:sz w:val="18"/>
          <w:szCs w:val="18"/>
        </w:rPr>
        <w:t>Q7. Which of the following is the BEST way to tell if an individual is a licensed and registered investment professional?</w:t>
      </w:r>
    </w:p>
    <w:p w14:paraId="493068AC" w14:textId="7E08126E" w:rsidR="00DD49B6" w:rsidRPr="00B145DA" w:rsidRDefault="00DD49B6" w:rsidP="00DD49B6">
      <w:pPr>
        <w:ind w:left="360" w:firstLine="360"/>
        <w:rPr>
          <w:sz w:val="18"/>
          <w:szCs w:val="18"/>
        </w:rPr>
      </w:pPr>
      <w:r w:rsidRPr="00B145DA">
        <w:rPr>
          <w:sz w:val="18"/>
          <w:szCs w:val="18"/>
        </w:rPr>
        <w:t>a.  trust your “gut feeling”</w:t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  <w:t xml:space="preserve">b.  explore their social media accounts </w:t>
      </w:r>
    </w:p>
    <w:p w14:paraId="2BACEEC2" w14:textId="1338A267" w:rsidR="00DD49B6" w:rsidRPr="00B145DA" w:rsidRDefault="00DD49B6" w:rsidP="00DD49B6">
      <w:pPr>
        <w:ind w:firstLine="720"/>
        <w:rPr>
          <w:sz w:val="18"/>
          <w:szCs w:val="18"/>
        </w:rPr>
      </w:pPr>
      <w:r w:rsidRPr="00B145DA">
        <w:rPr>
          <w:sz w:val="18"/>
          <w:szCs w:val="18"/>
        </w:rPr>
        <w:t>c.  use the search tool on Investor.gov</w:t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</w:r>
      <w:r w:rsidR="00B145DA">
        <w:rPr>
          <w:sz w:val="18"/>
          <w:szCs w:val="18"/>
        </w:rPr>
        <w:tab/>
      </w:r>
      <w:r w:rsidRPr="00B145DA">
        <w:rPr>
          <w:sz w:val="18"/>
          <w:szCs w:val="18"/>
        </w:rPr>
        <w:t>d.  all of these are equally effective</w:t>
      </w:r>
    </w:p>
    <w:p w14:paraId="142604C8" w14:textId="11923231" w:rsidR="00DD49B6" w:rsidRPr="00B145DA" w:rsidRDefault="00DD49B6" w:rsidP="00DD49B6">
      <w:pPr>
        <w:rPr>
          <w:sz w:val="18"/>
          <w:szCs w:val="18"/>
        </w:rPr>
      </w:pPr>
    </w:p>
    <w:p w14:paraId="309C4ADB" w14:textId="4CDE0B1A" w:rsidR="00DD49B6" w:rsidRPr="00B145DA" w:rsidRDefault="00DD49B6" w:rsidP="00DD49B6">
      <w:pPr>
        <w:rPr>
          <w:sz w:val="18"/>
          <w:szCs w:val="18"/>
        </w:rPr>
      </w:pPr>
      <w:r w:rsidRPr="00B145DA">
        <w:rPr>
          <w:sz w:val="18"/>
          <w:szCs w:val="18"/>
        </w:rPr>
        <w:t>Q8. Dylan watches a video about a “risk-free” investment opportunity guaranteed to pay a return of 25% annually for five years. What should Dylan do?</w:t>
      </w:r>
    </w:p>
    <w:p w14:paraId="0A396884" w14:textId="0D8DCF22" w:rsidR="00DD49B6" w:rsidRPr="00B145DA" w:rsidRDefault="00DD49B6" w:rsidP="00DD49B6">
      <w:pPr>
        <w:ind w:left="360" w:firstLine="360"/>
        <w:rPr>
          <w:sz w:val="18"/>
          <w:szCs w:val="18"/>
        </w:rPr>
      </w:pPr>
      <w:r w:rsidRPr="00B145DA">
        <w:rPr>
          <w:sz w:val="18"/>
          <w:szCs w:val="18"/>
        </w:rPr>
        <w:t>a.  invest immediately</w:t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  <w:t>b.  invest after finding out if any celebrities have endorsed it</w:t>
      </w:r>
    </w:p>
    <w:p w14:paraId="576B57F5" w14:textId="05928BAE" w:rsidR="00DD49B6" w:rsidRPr="00B145DA" w:rsidRDefault="00DD49B6" w:rsidP="00DD49B6">
      <w:pPr>
        <w:ind w:firstLine="720"/>
        <w:rPr>
          <w:sz w:val="18"/>
          <w:szCs w:val="18"/>
        </w:rPr>
      </w:pPr>
      <w:r w:rsidRPr="00B145DA">
        <w:rPr>
          <w:sz w:val="18"/>
          <w:szCs w:val="18"/>
        </w:rPr>
        <w:t>c.  invest after review the video’s comments</w:t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  <w:t>d.  ignore the opportunity</w:t>
      </w:r>
    </w:p>
    <w:p w14:paraId="7C6437F3" w14:textId="2BC35BE4" w:rsidR="00DD49B6" w:rsidRPr="00B145DA" w:rsidRDefault="00DD49B6" w:rsidP="00DD49B6">
      <w:pPr>
        <w:rPr>
          <w:sz w:val="18"/>
          <w:szCs w:val="18"/>
        </w:rPr>
      </w:pPr>
    </w:p>
    <w:p w14:paraId="00A901FD" w14:textId="389BDC8D" w:rsidR="00DD49B6" w:rsidRPr="00B145DA" w:rsidRDefault="00DD49B6" w:rsidP="00DD49B6">
      <w:pPr>
        <w:rPr>
          <w:sz w:val="18"/>
          <w:szCs w:val="18"/>
        </w:rPr>
      </w:pPr>
      <w:r w:rsidRPr="00B145DA">
        <w:rPr>
          <w:sz w:val="18"/>
          <w:szCs w:val="18"/>
        </w:rPr>
        <w:t>Q9. An index fund is a type of mutual fund or ETF that seeks to track the returns of a market index. Index funds can be a low-cost, tax-efficient and diversified way to invest in securities. ( True /  False )</w:t>
      </w:r>
    </w:p>
    <w:p w14:paraId="4E68D142" w14:textId="77777777" w:rsidR="00B145DA" w:rsidRPr="00B145DA" w:rsidRDefault="00B145DA" w:rsidP="00DD49B6">
      <w:pPr>
        <w:rPr>
          <w:sz w:val="18"/>
          <w:szCs w:val="18"/>
        </w:rPr>
      </w:pPr>
    </w:p>
    <w:p w14:paraId="4E588CB9" w14:textId="77777777" w:rsidR="00B145DA" w:rsidRPr="00B145DA" w:rsidRDefault="00B145DA" w:rsidP="00B145DA">
      <w:pPr>
        <w:rPr>
          <w:b/>
          <w:bCs/>
          <w:sz w:val="18"/>
          <w:szCs w:val="18"/>
        </w:rPr>
      </w:pPr>
      <w:r w:rsidRPr="00B145DA">
        <w:rPr>
          <w:sz w:val="18"/>
          <w:szCs w:val="18"/>
        </w:rPr>
        <w:t>Q10. The strategy of setting up regular automatic deductions from your paycheck or bank account into a savings or investment account to keep yourself on track toward your short and long-term financial goals is known as:</w:t>
      </w:r>
    </w:p>
    <w:p w14:paraId="71DD1F84" w14:textId="130B01B8" w:rsidR="00B145DA" w:rsidRPr="00B145DA" w:rsidRDefault="00B145DA" w:rsidP="00B145DA">
      <w:pPr>
        <w:ind w:left="360" w:firstLine="360"/>
        <w:rPr>
          <w:sz w:val="18"/>
          <w:szCs w:val="18"/>
        </w:rPr>
      </w:pPr>
      <w:r w:rsidRPr="00B145DA">
        <w:rPr>
          <w:sz w:val="18"/>
          <w:szCs w:val="18"/>
        </w:rPr>
        <w:t xml:space="preserve">a.  </w:t>
      </w:r>
      <w:r>
        <w:rPr>
          <w:sz w:val="18"/>
          <w:szCs w:val="18"/>
        </w:rPr>
        <w:t>timing the market</w:t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  <w:t xml:space="preserve">b.  </w:t>
      </w:r>
      <w:r>
        <w:rPr>
          <w:sz w:val="18"/>
          <w:szCs w:val="18"/>
        </w:rPr>
        <w:t>paying yourself first</w:t>
      </w:r>
    </w:p>
    <w:p w14:paraId="158F254F" w14:textId="2214CE3C" w:rsidR="000C349F" w:rsidRPr="000C349F" w:rsidRDefault="00B145DA" w:rsidP="00B145DA">
      <w:pPr>
        <w:ind w:firstLine="720"/>
        <w:rPr>
          <w:sz w:val="20"/>
          <w:szCs w:val="20"/>
        </w:rPr>
      </w:pPr>
      <w:r w:rsidRPr="00B145DA">
        <w:rPr>
          <w:sz w:val="18"/>
          <w:szCs w:val="18"/>
        </w:rPr>
        <w:t xml:space="preserve">c.  </w:t>
      </w:r>
      <w:r>
        <w:rPr>
          <w:sz w:val="18"/>
          <w:szCs w:val="18"/>
        </w:rPr>
        <w:t>putting all of your eggs in one basket</w:t>
      </w:r>
      <w:r w:rsidRPr="00B145DA">
        <w:rPr>
          <w:sz w:val="18"/>
          <w:szCs w:val="18"/>
        </w:rPr>
        <w:tab/>
      </w:r>
      <w:r w:rsidRPr="00B145DA">
        <w:rPr>
          <w:sz w:val="18"/>
          <w:szCs w:val="18"/>
        </w:rPr>
        <w:tab/>
        <w:t xml:space="preserve">d.  </w:t>
      </w:r>
      <w:r>
        <w:rPr>
          <w:sz w:val="18"/>
          <w:szCs w:val="18"/>
        </w:rPr>
        <w:t>researching before you invest</w:t>
      </w:r>
      <w:r w:rsidR="000C349F" w:rsidRPr="000C349F">
        <w:rPr>
          <w:sz w:val="20"/>
          <w:szCs w:val="20"/>
        </w:rPr>
        <w:tab/>
        <w:t xml:space="preserve"> </w:t>
      </w:r>
      <w:r w:rsidR="000C349F" w:rsidRPr="000C349F">
        <w:rPr>
          <w:sz w:val="20"/>
          <w:szCs w:val="20"/>
        </w:rPr>
        <w:tab/>
      </w:r>
    </w:p>
    <w:p w14:paraId="03B2A966" w14:textId="77777777" w:rsidR="00195621" w:rsidRDefault="00195621" w:rsidP="00195621">
      <w:pPr>
        <w:rPr>
          <w:b/>
          <w:bCs/>
          <w:sz w:val="18"/>
          <w:szCs w:val="18"/>
        </w:rPr>
      </w:pPr>
    </w:p>
    <w:p w14:paraId="78B45EE1" w14:textId="48F35F88" w:rsidR="00195621" w:rsidRDefault="00195621" w:rsidP="00706E9E">
      <w:pPr>
        <w:spacing w:after="60"/>
        <w:rPr>
          <w:b/>
          <w:bCs/>
          <w:sz w:val="18"/>
          <w:szCs w:val="18"/>
        </w:rPr>
      </w:pPr>
      <w:r w:rsidRPr="00B145DA">
        <w:rPr>
          <w:b/>
          <w:bCs/>
          <w:sz w:val="18"/>
          <w:szCs w:val="18"/>
        </w:rPr>
        <w:t xml:space="preserve">Identifying </w:t>
      </w:r>
      <w:r w:rsidR="00706E9E">
        <w:rPr>
          <w:b/>
          <w:bCs/>
          <w:sz w:val="18"/>
          <w:szCs w:val="18"/>
        </w:rPr>
        <w:t xml:space="preserve">Investment Fraud </w:t>
      </w:r>
      <w:r w:rsidRPr="00B145DA">
        <w:rPr>
          <w:b/>
          <w:bCs/>
          <w:sz w:val="18"/>
          <w:szCs w:val="18"/>
        </w:rPr>
        <w:t>Red Flags</w:t>
      </w:r>
    </w:p>
    <w:p w14:paraId="4DE67253" w14:textId="5CD26943" w:rsidR="00313952" w:rsidRDefault="0089327D" w:rsidP="00313952">
      <w:pPr>
        <w:spacing w:before="120" w:after="120"/>
        <w:rPr>
          <w:sz w:val="18"/>
          <w:szCs w:val="18"/>
        </w:rPr>
      </w:pPr>
      <w:r w:rsidRPr="00B145DA">
        <w:rPr>
          <w:sz w:val="18"/>
          <w:szCs w:val="18"/>
        </w:rPr>
        <w:t xml:space="preserve">For each example below, which red flag do you spot? Fill in the corresponding number in the blanks. Use each </w:t>
      </w:r>
      <w:r w:rsidR="00570B12">
        <w:rPr>
          <w:sz w:val="18"/>
          <w:szCs w:val="18"/>
        </w:rPr>
        <w:t xml:space="preserve">number </w:t>
      </w:r>
      <w:r w:rsidRPr="00B145DA">
        <w:rPr>
          <w:sz w:val="18"/>
          <w:szCs w:val="18"/>
        </w:rPr>
        <w:t>once.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379"/>
      </w:tblGrid>
      <w:tr w:rsidR="000967FF" w14:paraId="0A8E8EFC" w14:textId="77777777" w:rsidTr="00776FA7">
        <w:tc>
          <w:tcPr>
            <w:tcW w:w="6390" w:type="dxa"/>
          </w:tcPr>
          <w:p w14:paraId="52339E09" w14:textId="77777777" w:rsidR="000967FF" w:rsidRPr="0089327D" w:rsidRDefault="000967FF" w:rsidP="00776FA7">
            <w:pPr>
              <w:spacing w:before="60"/>
              <w:rPr>
                <w:sz w:val="18"/>
                <w:szCs w:val="18"/>
              </w:rPr>
            </w:pPr>
            <w:r w:rsidRPr="00B145DA">
              <w:rPr>
                <w:sz w:val="18"/>
                <w:szCs w:val="18"/>
              </w:rPr>
              <w:t xml:space="preserve"> </w:t>
            </w:r>
            <w:r w:rsidRPr="0089327D">
              <w:rPr>
                <w:sz w:val="18"/>
                <w:szCs w:val="18"/>
              </w:rPr>
              <w:t>A seller urging you to invest before tomorrow’s “deadline.”</w:t>
            </w:r>
            <w:r>
              <w:rPr>
                <w:sz w:val="18"/>
                <w:szCs w:val="18"/>
              </w:rPr>
              <w:t xml:space="preserve"> </w:t>
            </w:r>
            <w:r w:rsidRPr="0089327D">
              <w:rPr>
                <w:b/>
                <w:sz w:val="18"/>
                <w:szCs w:val="18"/>
              </w:rPr>
              <w:t>Red Flag # ___.</w:t>
            </w:r>
          </w:p>
          <w:p w14:paraId="425C108B" w14:textId="77777777" w:rsidR="000967FF" w:rsidRDefault="000967FF" w:rsidP="0089327D">
            <w:pPr>
              <w:rPr>
                <w:sz w:val="18"/>
                <w:szCs w:val="18"/>
              </w:rPr>
            </w:pPr>
          </w:p>
          <w:p w14:paraId="161DB693" w14:textId="77777777" w:rsidR="00776FA7" w:rsidRPr="0089327D" w:rsidRDefault="00776FA7" w:rsidP="00776FA7">
            <w:pPr>
              <w:rPr>
                <w:bCs/>
                <w:sz w:val="18"/>
                <w:szCs w:val="18"/>
              </w:rPr>
            </w:pPr>
            <w:r w:rsidRPr="0089327D">
              <w:rPr>
                <w:sz w:val="18"/>
                <w:szCs w:val="18"/>
              </w:rPr>
              <w:t>A 35-year-old claiming to have 30 years of investing experience</w:t>
            </w:r>
            <w:r w:rsidRPr="0089327D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9327D">
              <w:rPr>
                <w:b/>
                <w:sz w:val="18"/>
                <w:szCs w:val="18"/>
              </w:rPr>
              <w:t xml:space="preserve">Flag # ___. </w:t>
            </w:r>
          </w:p>
          <w:p w14:paraId="5435525B" w14:textId="77777777" w:rsidR="00776FA7" w:rsidRDefault="00776FA7" w:rsidP="0089327D">
            <w:pPr>
              <w:rPr>
                <w:b/>
                <w:sz w:val="18"/>
                <w:szCs w:val="18"/>
              </w:rPr>
            </w:pPr>
          </w:p>
          <w:p w14:paraId="4C211B4C" w14:textId="77777777" w:rsidR="00776FA7" w:rsidRPr="0089327D" w:rsidRDefault="00776FA7" w:rsidP="00776FA7">
            <w:pPr>
              <w:rPr>
                <w:bCs/>
                <w:sz w:val="18"/>
                <w:szCs w:val="18"/>
              </w:rPr>
            </w:pPr>
            <w:r w:rsidRPr="0089327D">
              <w:rPr>
                <w:sz w:val="18"/>
                <w:szCs w:val="18"/>
              </w:rPr>
              <w:t xml:space="preserve">A seller showcasing a purported investor who got rich. </w:t>
            </w:r>
            <w:r w:rsidRPr="0089327D">
              <w:rPr>
                <w:b/>
                <w:sz w:val="18"/>
                <w:szCs w:val="18"/>
              </w:rPr>
              <w:t xml:space="preserve">Flag # ___. </w:t>
            </w:r>
          </w:p>
          <w:p w14:paraId="17B46A72" w14:textId="77777777" w:rsidR="00776FA7" w:rsidRDefault="00776FA7" w:rsidP="0089327D">
            <w:pPr>
              <w:rPr>
                <w:sz w:val="18"/>
                <w:szCs w:val="18"/>
              </w:rPr>
            </w:pPr>
          </w:p>
          <w:p w14:paraId="74745BA0" w14:textId="77777777" w:rsidR="00776FA7" w:rsidRPr="0089327D" w:rsidRDefault="00776FA7" w:rsidP="00776FA7">
            <w:pPr>
              <w:rPr>
                <w:bCs/>
                <w:sz w:val="18"/>
                <w:szCs w:val="18"/>
              </w:rPr>
            </w:pPr>
            <w:r w:rsidRPr="0089327D">
              <w:rPr>
                <w:sz w:val="18"/>
                <w:szCs w:val="18"/>
              </w:rPr>
              <w:t>An investment pitch that includes photos of expensive watches.</w:t>
            </w:r>
            <w:r>
              <w:rPr>
                <w:sz w:val="18"/>
                <w:szCs w:val="18"/>
              </w:rPr>
              <w:t xml:space="preserve"> </w:t>
            </w:r>
            <w:r w:rsidRPr="0089327D">
              <w:rPr>
                <w:b/>
                <w:sz w:val="18"/>
                <w:szCs w:val="18"/>
              </w:rPr>
              <w:t xml:space="preserve">Flag # ___. </w:t>
            </w:r>
          </w:p>
          <w:p w14:paraId="763699F9" w14:textId="77777777" w:rsidR="00776FA7" w:rsidRDefault="00776FA7" w:rsidP="0089327D">
            <w:pPr>
              <w:rPr>
                <w:sz w:val="18"/>
                <w:szCs w:val="18"/>
              </w:rPr>
            </w:pPr>
          </w:p>
          <w:p w14:paraId="514E6714" w14:textId="5EA7CEB1" w:rsidR="00776FA7" w:rsidRPr="0089327D" w:rsidRDefault="00776FA7" w:rsidP="00776FA7">
            <w:pPr>
              <w:rPr>
                <w:bCs/>
                <w:sz w:val="18"/>
                <w:szCs w:val="18"/>
              </w:rPr>
            </w:pPr>
            <w:r w:rsidRPr="0089327D">
              <w:rPr>
                <w:sz w:val="18"/>
                <w:szCs w:val="18"/>
              </w:rPr>
              <w:t xml:space="preserve">A seller warning you that other sellers are con artists. </w:t>
            </w:r>
            <w:r w:rsidRPr="0089327D">
              <w:rPr>
                <w:b/>
                <w:sz w:val="18"/>
                <w:szCs w:val="18"/>
              </w:rPr>
              <w:t xml:space="preserve">Flag # ___. </w:t>
            </w:r>
          </w:p>
          <w:p w14:paraId="27BDE117" w14:textId="47D55843" w:rsidR="00776FA7" w:rsidRPr="0089327D" w:rsidRDefault="00776FA7" w:rsidP="00776FA7">
            <w:pPr>
              <w:rPr>
                <w:sz w:val="18"/>
                <w:szCs w:val="18"/>
              </w:rPr>
            </w:pPr>
          </w:p>
          <w:p w14:paraId="349E23D6" w14:textId="77777777" w:rsidR="00776FA7" w:rsidRPr="0089327D" w:rsidRDefault="00776FA7" w:rsidP="00776FA7">
            <w:pPr>
              <w:rPr>
                <w:bCs/>
                <w:sz w:val="18"/>
                <w:szCs w:val="18"/>
              </w:rPr>
            </w:pPr>
            <w:r w:rsidRPr="00195621">
              <w:rPr>
                <w:sz w:val="18"/>
                <w:szCs w:val="18"/>
              </w:rPr>
              <w:t>A seller promising you returns of $25,000</w:t>
            </w:r>
            <w:r>
              <w:rPr>
                <w:sz w:val="18"/>
                <w:szCs w:val="18"/>
              </w:rPr>
              <w:t xml:space="preserve"> a </w:t>
            </w:r>
            <w:r w:rsidRPr="00195621">
              <w:rPr>
                <w:sz w:val="18"/>
                <w:szCs w:val="18"/>
              </w:rPr>
              <w:t>year with no risk</w:t>
            </w:r>
            <w:r>
              <w:rPr>
                <w:sz w:val="18"/>
                <w:szCs w:val="18"/>
              </w:rPr>
              <w:t xml:space="preserve">. </w:t>
            </w:r>
            <w:r w:rsidRPr="0089327D">
              <w:rPr>
                <w:b/>
                <w:sz w:val="18"/>
                <w:szCs w:val="18"/>
              </w:rPr>
              <w:t xml:space="preserve">Flag # ___. </w:t>
            </w:r>
          </w:p>
          <w:p w14:paraId="4372A170" w14:textId="444E7E55" w:rsidR="00776FA7" w:rsidRDefault="00776FA7" w:rsidP="0089327D">
            <w:pPr>
              <w:rPr>
                <w:sz w:val="18"/>
                <w:szCs w:val="18"/>
              </w:rPr>
            </w:pPr>
          </w:p>
        </w:tc>
        <w:tc>
          <w:tcPr>
            <w:tcW w:w="3379" w:type="dxa"/>
          </w:tcPr>
          <w:p w14:paraId="67C1E38B" w14:textId="77777777" w:rsidR="000967FF" w:rsidRDefault="000967FF" w:rsidP="0089327D">
            <w:pPr>
              <w:rPr>
                <w:sz w:val="18"/>
                <w:szCs w:val="18"/>
              </w:rPr>
            </w:pPr>
            <w:r w:rsidRPr="00B145DA">
              <w:rPr>
                <w:sz w:val="18"/>
                <w:szCs w:val="18"/>
              </w:rPr>
              <w:t xml:space="preserve">1. Promises of great wealth </w:t>
            </w:r>
          </w:p>
          <w:p w14:paraId="6F4F8229" w14:textId="77777777" w:rsidR="000967FF" w:rsidRDefault="000967FF" w:rsidP="0089327D">
            <w:pPr>
              <w:rPr>
                <w:sz w:val="18"/>
                <w:szCs w:val="18"/>
              </w:rPr>
            </w:pPr>
          </w:p>
          <w:p w14:paraId="63A305EB" w14:textId="32FF8A91" w:rsidR="000967FF" w:rsidRDefault="000967FF" w:rsidP="0089327D">
            <w:pPr>
              <w:rPr>
                <w:sz w:val="18"/>
                <w:szCs w:val="18"/>
              </w:rPr>
            </w:pPr>
            <w:r w:rsidRPr="00B145DA">
              <w:rPr>
                <w:sz w:val="18"/>
                <w:szCs w:val="18"/>
              </w:rPr>
              <w:t xml:space="preserve">2. High guaranteed returns              </w:t>
            </w:r>
          </w:p>
          <w:p w14:paraId="0BFE5D77" w14:textId="77777777" w:rsidR="000967FF" w:rsidRDefault="000967FF" w:rsidP="0089327D">
            <w:pPr>
              <w:rPr>
                <w:sz w:val="18"/>
                <w:szCs w:val="18"/>
              </w:rPr>
            </w:pPr>
          </w:p>
          <w:p w14:paraId="4A5EF643" w14:textId="77777777" w:rsidR="000967FF" w:rsidRDefault="000967FF" w:rsidP="0089327D">
            <w:pPr>
              <w:rPr>
                <w:sz w:val="18"/>
                <w:szCs w:val="18"/>
              </w:rPr>
            </w:pPr>
            <w:r w:rsidRPr="00B145DA">
              <w:rPr>
                <w:sz w:val="18"/>
                <w:szCs w:val="18"/>
              </w:rPr>
              <w:t xml:space="preserve">3.  Exaggerated credentials  </w:t>
            </w:r>
          </w:p>
          <w:p w14:paraId="62F0CA4D" w14:textId="77777777" w:rsidR="000967FF" w:rsidRDefault="000967FF" w:rsidP="0089327D">
            <w:pPr>
              <w:rPr>
                <w:sz w:val="18"/>
                <w:szCs w:val="18"/>
              </w:rPr>
            </w:pPr>
          </w:p>
          <w:p w14:paraId="62AC6298" w14:textId="77777777" w:rsidR="000967FF" w:rsidRDefault="000967FF" w:rsidP="0089327D">
            <w:pPr>
              <w:rPr>
                <w:sz w:val="18"/>
                <w:szCs w:val="18"/>
              </w:rPr>
            </w:pPr>
            <w:r w:rsidRPr="00B145DA">
              <w:rPr>
                <w:sz w:val="18"/>
                <w:szCs w:val="18"/>
              </w:rPr>
              <w:t>4. Pressure to act now</w:t>
            </w:r>
          </w:p>
          <w:p w14:paraId="1EDE2600" w14:textId="77777777" w:rsidR="000967FF" w:rsidRDefault="000967FF" w:rsidP="0089327D">
            <w:pPr>
              <w:rPr>
                <w:sz w:val="18"/>
                <w:szCs w:val="18"/>
              </w:rPr>
            </w:pPr>
          </w:p>
          <w:p w14:paraId="6A379A67" w14:textId="596D6D29" w:rsidR="000967FF" w:rsidRDefault="000967FF" w:rsidP="0089327D">
            <w:pPr>
              <w:rPr>
                <w:sz w:val="18"/>
                <w:szCs w:val="18"/>
              </w:rPr>
            </w:pPr>
            <w:r w:rsidRPr="00B145DA">
              <w:rPr>
                <w:sz w:val="18"/>
                <w:szCs w:val="18"/>
              </w:rPr>
              <w:t>5. Calling out scammers</w:t>
            </w:r>
          </w:p>
          <w:p w14:paraId="02EB7DDB" w14:textId="77777777" w:rsidR="000967FF" w:rsidRDefault="000967FF" w:rsidP="0089327D">
            <w:pPr>
              <w:rPr>
                <w:sz w:val="18"/>
                <w:szCs w:val="18"/>
              </w:rPr>
            </w:pPr>
          </w:p>
          <w:p w14:paraId="0FCB6FD9" w14:textId="1073B9F7" w:rsidR="000967FF" w:rsidRDefault="000967FF" w:rsidP="0089327D">
            <w:pPr>
              <w:rPr>
                <w:sz w:val="18"/>
                <w:szCs w:val="18"/>
              </w:rPr>
            </w:pPr>
            <w:r w:rsidRPr="00B145DA">
              <w:rPr>
                <w:sz w:val="18"/>
                <w:szCs w:val="18"/>
              </w:rPr>
              <w:t xml:space="preserve">6. Fake testimonials and celebrity </w:t>
            </w:r>
            <w:r>
              <w:rPr>
                <w:sz w:val="18"/>
                <w:szCs w:val="18"/>
              </w:rPr>
              <w:t xml:space="preserve">      </w:t>
            </w:r>
            <w:r w:rsidRPr="00B145DA">
              <w:rPr>
                <w:sz w:val="18"/>
                <w:szCs w:val="18"/>
              </w:rPr>
              <w:t>endorsements</w:t>
            </w:r>
          </w:p>
        </w:tc>
      </w:tr>
    </w:tbl>
    <w:p w14:paraId="18896B91" w14:textId="46EC4C78" w:rsidR="00313952" w:rsidRPr="00366574" w:rsidRDefault="00366574" w:rsidP="00313952">
      <w:pPr>
        <w:rPr>
          <w:sz w:val="15"/>
          <w:szCs w:val="15"/>
        </w:rPr>
      </w:pPr>
      <w:r>
        <w:rPr>
          <w:rFonts w:ascii="Century Schoolbook" w:hAnsi="Century Schoolbook"/>
          <w:color w:val="212121"/>
          <w:sz w:val="15"/>
          <w:szCs w:val="15"/>
        </w:rPr>
        <w:t>_______________________________________________________________________________________________________________________________________</w:t>
      </w:r>
      <w:r w:rsidRPr="00366574">
        <w:rPr>
          <w:rFonts w:ascii="Century Schoolbook" w:hAnsi="Century Schoolbook"/>
          <w:color w:val="212121"/>
          <w:sz w:val="15"/>
          <w:szCs w:val="15"/>
        </w:rPr>
        <w:t>This worksheet is based on information that the Office of Investor Education and Advocacy of the U.S. Securities and Exchange Commission (SEC) has provided as a service to investors. It is neither a legal interpretation nor a statement of SEC policy. If you have questions concerning the meaning or application of a particular law or rule, please consult with an attorney who specializes in securities law.</w:t>
      </w:r>
    </w:p>
    <w:sectPr w:rsidR="00313952" w:rsidRPr="00366574" w:rsidSect="00366574"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09D3D" w14:textId="77777777" w:rsidR="00314EA1" w:rsidRDefault="00314EA1" w:rsidP="00366574">
      <w:r>
        <w:separator/>
      </w:r>
    </w:p>
  </w:endnote>
  <w:endnote w:type="continuationSeparator" w:id="0">
    <w:p w14:paraId="03F00DFD" w14:textId="77777777" w:rsidR="00314EA1" w:rsidRDefault="00314EA1" w:rsidP="0036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58DA7" w14:textId="77777777" w:rsidR="00314EA1" w:rsidRDefault="00314EA1" w:rsidP="00366574">
      <w:r>
        <w:separator/>
      </w:r>
    </w:p>
  </w:footnote>
  <w:footnote w:type="continuationSeparator" w:id="0">
    <w:p w14:paraId="7E9AA957" w14:textId="77777777" w:rsidR="00314EA1" w:rsidRDefault="00314EA1" w:rsidP="00366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259"/>
    <w:multiLevelType w:val="hybridMultilevel"/>
    <w:tmpl w:val="84EE0F2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F04A4"/>
    <w:multiLevelType w:val="hybridMultilevel"/>
    <w:tmpl w:val="096A882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0400"/>
    <w:multiLevelType w:val="hybridMultilevel"/>
    <w:tmpl w:val="84EE0F2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160C0"/>
    <w:multiLevelType w:val="hybridMultilevel"/>
    <w:tmpl w:val="1194A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83751"/>
    <w:multiLevelType w:val="hybridMultilevel"/>
    <w:tmpl w:val="97FC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27C84"/>
    <w:multiLevelType w:val="hybridMultilevel"/>
    <w:tmpl w:val="61DCBC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924A9"/>
    <w:multiLevelType w:val="hybridMultilevel"/>
    <w:tmpl w:val="14BA7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B724F"/>
    <w:multiLevelType w:val="hybridMultilevel"/>
    <w:tmpl w:val="B15CA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126B0"/>
    <w:multiLevelType w:val="hybridMultilevel"/>
    <w:tmpl w:val="84EE0F2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800D9"/>
    <w:multiLevelType w:val="hybridMultilevel"/>
    <w:tmpl w:val="84EE0F26"/>
    <w:lvl w:ilvl="0" w:tplc="FBE66F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86CF1"/>
    <w:multiLevelType w:val="hybridMultilevel"/>
    <w:tmpl w:val="455EA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934724">
    <w:abstractNumId w:val="7"/>
  </w:num>
  <w:num w:numId="2" w16cid:durableId="249241370">
    <w:abstractNumId w:val="10"/>
  </w:num>
  <w:num w:numId="3" w16cid:durableId="2126608990">
    <w:abstractNumId w:val="6"/>
  </w:num>
  <w:num w:numId="4" w16cid:durableId="1152063684">
    <w:abstractNumId w:val="4"/>
  </w:num>
  <w:num w:numId="5" w16cid:durableId="844514343">
    <w:abstractNumId w:val="3"/>
  </w:num>
  <w:num w:numId="6" w16cid:durableId="1338773537">
    <w:abstractNumId w:val="9"/>
  </w:num>
  <w:num w:numId="7" w16cid:durableId="373119441">
    <w:abstractNumId w:val="1"/>
  </w:num>
  <w:num w:numId="8" w16cid:durableId="1260943131">
    <w:abstractNumId w:val="0"/>
  </w:num>
  <w:num w:numId="9" w16cid:durableId="1437628583">
    <w:abstractNumId w:val="8"/>
  </w:num>
  <w:num w:numId="10" w16cid:durableId="123810966">
    <w:abstractNumId w:val="2"/>
  </w:num>
  <w:num w:numId="11" w16cid:durableId="569776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1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01"/>
    <w:rsid w:val="000209C2"/>
    <w:rsid w:val="000402D9"/>
    <w:rsid w:val="000967FF"/>
    <w:rsid w:val="000C349F"/>
    <w:rsid w:val="000E509F"/>
    <w:rsid w:val="001537F7"/>
    <w:rsid w:val="00195621"/>
    <w:rsid w:val="00247875"/>
    <w:rsid w:val="002A3195"/>
    <w:rsid w:val="00313952"/>
    <w:rsid w:val="00314EA1"/>
    <w:rsid w:val="00366574"/>
    <w:rsid w:val="003E209C"/>
    <w:rsid w:val="004A1EA5"/>
    <w:rsid w:val="004A2AFE"/>
    <w:rsid w:val="005445BF"/>
    <w:rsid w:val="005459B1"/>
    <w:rsid w:val="00570B12"/>
    <w:rsid w:val="005D2304"/>
    <w:rsid w:val="00696483"/>
    <w:rsid w:val="00706E9E"/>
    <w:rsid w:val="007738A7"/>
    <w:rsid w:val="00776FA7"/>
    <w:rsid w:val="00793869"/>
    <w:rsid w:val="007E4EC0"/>
    <w:rsid w:val="00867FD1"/>
    <w:rsid w:val="0089327D"/>
    <w:rsid w:val="00895C7C"/>
    <w:rsid w:val="0093535E"/>
    <w:rsid w:val="00941789"/>
    <w:rsid w:val="00A22801"/>
    <w:rsid w:val="00AB6136"/>
    <w:rsid w:val="00B145DA"/>
    <w:rsid w:val="00B84247"/>
    <w:rsid w:val="00BF6C2F"/>
    <w:rsid w:val="00C13EE1"/>
    <w:rsid w:val="00C86E61"/>
    <w:rsid w:val="00DD49B6"/>
    <w:rsid w:val="00DF177E"/>
    <w:rsid w:val="00E57026"/>
    <w:rsid w:val="00F810F5"/>
    <w:rsid w:val="00FC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BCA68"/>
  <w15:chartTrackingRefBased/>
  <w15:docId w15:val="{1CDA00F8-C71B-B048-960D-ADB119EF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4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8A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C349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vision">
    <w:name w:val="Revision"/>
    <w:hidden/>
    <w:uiPriority w:val="99"/>
    <w:semiHidden/>
    <w:rsid w:val="005D2304"/>
    <w:rPr>
      <w:rFonts w:eastAsiaTheme="minorEastAsia"/>
    </w:rPr>
  </w:style>
  <w:style w:type="table" w:styleId="TableGrid">
    <w:name w:val="Table Grid"/>
    <w:basedOn w:val="TableNormal"/>
    <w:uiPriority w:val="39"/>
    <w:rsid w:val="00893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6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57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66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57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4234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2023-03-09T19:56:00Z</cp:lastPrinted>
  <dcterms:created xsi:type="dcterms:W3CDTF">2023-03-31T12:58:00Z</dcterms:created>
  <dcterms:modified xsi:type="dcterms:W3CDTF">2023-03-31T12:58:00Z</dcterms:modified>
</cp:coreProperties>
</file>